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60819" w14:paraId="65CA8739" w14:textId="77777777">
        <w:trPr>
          <w:trHeight w:val="657"/>
        </w:trPr>
        <w:tc>
          <w:tcPr>
            <w:tcW w:w="4428" w:type="dxa"/>
          </w:tcPr>
          <w:p w14:paraId="72F09E89" w14:textId="77777777" w:rsidR="0086081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13FEF551" w14:textId="77777777" w:rsidR="00860819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3715EE88" w14:textId="77777777" w:rsidR="00860819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5F6CA388" w14:textId="6FEED8D1" w:rsidR="00860819" w:rsidRDefault="00000000">
            <w:pPr>
              <w:jc w:val="center"/>
            </w:pPr>
            <w:r>
              <w:t xml:space="preserve">Hà Nội, ngày </w:t>
            </w:r>
            <w:proofErr w:type="gramStart"/>
            <w:r w:rsidR="0000315B">
              <w:t>29</w:t>
            </w:r>
            <w:r>
              <w:t xml:space="preserve">  tháng</w:t>
            </w:r>
            <w:proofErr w:type="gramEnd"/>
            <w:r>
              <w:t xml:space="preserve">  </w:t>
            </w:r>
            <w:r w:rsidR="0000315B">
              <w:t>7</w:t>
            </w:r>
            <w:r>
              <w:t xml:space="preserve">  năm 2024</w:t>
            </w:r>
          </w:p>
        </w:tc>
      </w:tr>
    </w:tbl>
    <w:p w14:paraId="25B28859" w14:textId="77777777" w:rsidR="00860819" w:rsidRDefault="00860819"/>
    <w:p w14:paraId="4D2594B9" w14:textId="77777777" w:rsidR="00860819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35C7679B" w14:textId="77777777" w:rsidR="00860819" w:rsidRDefault="00860819">
      <w:pPr>
        <w:jc w:val="center"/>
        <w:rPr>
          <w:b/>
        </w:rPr>
      </w:pPr>
    </w:p>
    <w:p w14:paraId="3DDE7C73" w14:textId="77777777" w:rsidR="00860819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11 đồng chí</w:t>
      </w:r>
    </w:p>
    <w:p w14:paraId="1B592B23" w14:textId="77777777" w:rsidR="00860819" w:rsidRDefault="00860819"/>
    <w:tbl>
      <w:tblPr>
        <w:tblStyle w:val="af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"/>
        <w:gridCol w:w="2269"/>
        <w:gridCol w:w="1188"/>
        <w:gridCol w:w="1858"/>
        <w:gridCol w:w="3351"/>
      </w:tblGrid>
      <w:tr w:rsidR="00860819" w14:paraId="1F7F6E56" w14:textId="77777777" w:rsidTr="00EF5001">
        <w:trPr>
          <w:jc w:val="center"/>
        </w:trPr>
        <w:tc>
          <w:tcPr>
            <w:tcW w:w="323" w:type="pct"/>
            <w:vAlign w:val="center"/>
          </w:tcPr>
          <w:p w14:paraId="46D88BA5" w14:textId="77777777" w:rsidR="0086081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224" w:type="pct"/>
            <w:tcBorders>
              <w:bottom w:val="single" w:sz="8" w:space="0" w:color="000000"/>
            </w:tcBorders>
            <w:vAlign w:val="center"/>
          </w:tcPr>
          <w:p w14:paraId="7C72200A" w14:textId="77777777" w:rsidR="0086081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646" w:type="pct"/>
            <w:vAlign w:val="center"/>
          </w:tcPr>
          <w:p w14:paraId="41441D70" w14:textId="77777777" w:rsidR="0086081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1004" w:type="pct"/>
            <w:vAlign w:val="center"/>
          </w:tcPr>
          <w:p w14:paraId="6D2A2AA0" w14:textId="77777777" w:rsidR="0086081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802" w:type="pct"/>
            <w:vAlign w:val="center"/>
          </w:tcPr>
          <w:p w14:paraId="05B22D45" w14:textId="77777777" w:rsidR="0086081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860819" w14:paraId="7A541743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8A8B" w14:textId="77777777" w:rsidR="00860819" w:rsidRDefault="00000000">
            <w:pPr>
              <w:jc w:val="center"/>
            </w:pPr>
            <w:r>
              <w:t>1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A7E445" w14:textId="77777777" w:rsidR="00860819" w:rsidRDefault="00000000">
            <w:pPr>
              <w:jc w:val="center"/>
            </w:pPr>
            <w:r>
              <w:t>Nguyễn Thị Ngọc Ánh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3ECE296" w14:textId="77777777" w:rsidR="00860819" w:rsidRDefault="00000000">
            <w:pPr>
              <w:jc w:val="center"/>
            </w:pPr>
            <w:r>
              <w:t>04/05/2005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D8530" w14:textId="77777777" w:rsidR="00860819" w:rsidRDefault="00000000">
            <w:pPr>
              <w:jc w:val="center"/>
            </w:pPr>
            <w:r>
              <w:t>Khoa Thống Kê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EAB3D1C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Xã Long Xá, huyện Hưng Nguyên, tỉnh Nghệ An</w:t>
            </w:r>
          </w:p>
        </w:tc>
      </w:tr>
      <w:tr w:rsidR="00860819" w14:paraId="1F207FBE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591C" w14:textId="77777777" w:rsidR="00860819" w:rsidRDefault="00000000">
            <w:pPr>
              <w:jc w:val="center"/>
            </w:pPr>
            <w:r>
              <w:t>2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202CB6" w14:textId="77777777" w:rsidR="00860819" w:rsidRDefault="00000000">
            <w:pPr>
              <w:jc w:val="center"/>
            </w:pPr>
            <w:r>
              <w:t>Nguyễn Ngọc Mai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B601C08" w14:textId="77777777" w:rsidR="00860819" w:rsidRDefault="00000000">
            <w:pPr>
              <w:jc w:val="center"/>
            </w:pPr>
            <w:r>
              <w:t>08/06/2005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0378B" w14:textId="77777777" w:rsidR="00860819" w:rsidRDefault="00000000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BFFCB20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Xã Hồng Lạc, huyện Thanh Hà, tỉnh Hải Dương</w:t>
            </w:r>
          </w:p>
        </w:tc>
      </w:tr>
      <w:tr w:rsidR="00860819" w14:paraId="57580312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4BE7" w14:textId="77777777" w:rsidR="00860819" w:rsidRDefault="00000000">
            <w:pPr>
              <w:jc w:val="center"/>
            </w:pPr>
            <w:r>
              <w:t>3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59B961" w14:textId="77777777" w:rsidR="00860819" w:rsidRDefault="00000000">
            <w:pPr>
              <w:jc w:val="center"/>
            </w:pPr>
            <w:r>
              <w:t>Phạm Mỹ Duyên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1299D9F" w14:textId="77777777" w:rsidR="00860819" w:rsidRDefault="00000000">
            <w:pPr>
              <w:jc w:val="center"/>
            </w:pPr>
            <w:r>
              <w:t>02/01/2005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0BF5D" w14:textId="77777777" w:rsidR="00860819" w:rsidRDefault="00000000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00A547C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Xã Hoà Lạc, huyện Đức Thọ, tỉnh Hà Tĩnh</w:t>
            </w:r>
          </w:p>
        </w:tc>
      </w:tr>
      <w:tr w:rsidR="00860819" w14:paraId="5E9994AF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446" w14:textId="77777777" w:rsidR="00860819" w:rsidRDefault="00000000">
            <w:pPr>
              <w:jc w:val="center"/>
            </w:pPr>
            <w:r>
              <w:t>4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D105D" w14:textId="77777777" w:rsidR="00860819" w:rsidRDefault="00000000">
            <w:pPr>
              <w:jc w:val="center"/>
            </w:pPr>
            <w:r>
              <w:t>Vương Lê Quang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C6967B9" w14:textId="77777777" w:rsidR="00860819" w:rsidRDefault="00000000">
            <w:pPr>
              <w:jc w:val="center"/>
            </w:pPr>
            <w:r>
              <w:t>04/08/2001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F6EF" w14:textId="77777777" w:rsidR="00860819" w:rsidRDefault="00000000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659D052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Xã Minh Tân, Huyện Nam Sách, Tỉnh Hải Dương</w:t>
            </w:r>
          </w:p>
        </w:tc>
      </w:tr>
      <w:tr w:rsidR="00860819" w14:paraId="2B959F75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E593" w14:textId="77777777" w:rsidR="00860819" w:rsidRDefault="00000000">
            <w:pPr>
              <w:jc w:val="center"/>
            </w:pPr>
            <w:r>
              <w:t>5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916BC" w14:textId="77777777" w:rsidR="00860819" w:rsidRDefault="00000000">
            <w:pPr>
              <w:jc w:val="center"/>
            </w:pPr>
            <w:r>
              <w:t>Đặng Yến Ngọc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98A1E6F" w14:textId="77777777" w:rsidR="00860819" w:rsidRDefault="00000000">
            <w:pPr>
              <w:jc w:val="center"/>
            </w:pPr>
            <w:r>
              <w:t>09/01/2005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E76FE" w14:textId="77777777" w:rsidR="00860819" w:rsidRDefault="00000000">
            <w:pPr>
              <w:jc w:val="center"/>
            </w:pPr>
            <w:r>
              <w:t>Khoa Thống kê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FE7D2F9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Thị trấn Hà Trung, huyện Hà Trung, tỉnh Thanh Hoá</w:t>
            </w:r>
          </w:p>
        </w:tc>
      </w:tr>
      <w:tr w:rsidR="00860819" w14:paraId="0E7BBF8B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0EDE" w14:textId="77777777" w:rsidR="00860819" w:rsidRDefault="00000000">
            <w:pPr>
              <w:jc w:val="center"/>
            </w:pPr>
            <w:r>
              <w:t>6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2E1970" w14:textId="77777777" w:rsidR="00860819" w:rsidRDefault="00000000">
            <w:pPr>
              <w:jc w:val="center"/>
            </w:pPr>
            <w:r>
              <w:t>Lê Thị Yến Nhi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792BFC5" w14:textId="77777777" w:rsidR="00860819" w:rsidRDefault="00000000">
            <w:pPr>
              <w:jc w:val="center"/>
            </w:pPr>
            <w:r>
              <w:t>31/03/3005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3B97E" w14:textId="77777777" w:rsidR="00860819" w:rsidRDefault="00000000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C7FD0D8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Xã Hương Bình, huyện Hương Khê, T. Hà Tĩnh</w:t>
            </w:r>
          </w:p>
        </w:tc>
      </w:tr>
      <w:tr w:rsidR="00860819" w14:paraId="6D38F5E3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FF81" w14:textId="77777777" w:rsidR="00860819" w:rsidRDefault="00000000">
            <w:pPr>
              <w:jc w:val="center"/>
            </w:pPr>
            <w:r>
              <w:t>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FA9C0B2" w14:textId="77777777" w:rsidR="00860819" w:rsidRDefault="00000000">
            <w:pPr>
              <w:jc w:val="center"/>
            </w:pPr>
            <w:r>
              <w:t>Lê Thuỳ Dương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E52356C" w14:textId="77777777" w:rsidR="00860819" w:rsidRDefault="00000000">
            <w:pPr>
              <w:jc w:val="center"/>
            </w:pPr>
            <w:r>
              <w:t>05/02/2005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83205" w14:textId="77777777" w:rsidR="00860819" w:rsidRDefault="00000000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B03D616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Xã Thanh Đa, huyện Phúc Thọ, Thành phố Hà Nội</w:t>
            </w:r>
          </w:p>
        </w:tc>
      </w:tr>
      <w:tr w:rsidR="00860819" w14:paraId="0E5114A5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F4E2" w14:textId="77777777" w:rsidR="00860819" w:rsidRDefault="00000000">
            <w:pPr>
              <w:jc w:val="center"/>
            </w:pPr>
            <w:r>
              <w:t>8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85FD7" w14:textId="77777777" w:rsidR="00860819" w:rsidRDefault="00000000">
            <w:pPr>
              <w:jc w:val="center"/>
            </w:pPr>
            <w:r>
              <w:t>Vũ Quang Huy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9B1777F" w14:textId="77777777" w:rsidR="00860819" w:rsidRDefault="00000000">
            <w:pPr>
              <w:jc w:val="center"/>
            </w:pPr>
            <w:r>
              <w:t>31/01/2005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22C69" w14:textId="77777777" w:rsidR="00860819" w:rsidRDefault="00000000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DAE99D9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Phường Đông Hương, thành phố Thanh Hóa, tỉnh Thanh Hóa</w:t>
            </w:r>
          </w:p>
        </w:tc>
      </w:tr>
      <w:tr w:rsidR="00860819" w14:paraId="0BBFB7E1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1A640" w14:textId="77777777" w:rsidR="00860819" w:rsidRDefault="00000000">
            <w:pPr>
              <w:jc w:val="center"/>
            </w:pPr>
            <w:r>
              <w:t>9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3DAD1" w14:textId="77777777" w:rsidR="00860819" w:rsidRDefault="00000000">
            <w:pPr>
              <w:jc w:val="center"/>
            </w:pPr>
            <w:r>
              <w:t>Mai Như Quỳnh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E372D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04/05/2002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79C7B" w14:textId="77777777" w:rsidR="00860819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1802" w:type="pct"/>
            <w:tcBorders>
              <w:top w:val="single" w:sz="7" w:space="0" w:color="CCCCCC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ADA26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Xã. Nga Thiện, Huyện. Nga Sơn, Tỉnh. Thanh Hóa</w:t>
            </w:r>
          </w:p>
        </w:tc>
      </w:tr>
      <w:tr w:rsidR="00860819" w14:paraId="191DD178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DE92" w14:textId="77777777" w:rsidR="00860819" w:rsidRDefault="00000000">
            <w:pPr>
              <w:jc w:val="center"/>
            </w:pPr>
            <w:r>
              <w:t>10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506AD8" w14:textId="77777777" w:rsidR="00860819" w:rsidRDefault="00000000">
            <w:pPr>
              <w:jc w:val="center"/>
            </w:pPr>
            <w:r>
              <w:t>Phạm Nguyễn Diệu Minh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FB835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20/12/2002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ABDFE" w14:textId="77777777" w:rsidR="00860819" w:rsidRDefault="00000000">
            <w:pPr>
              <w:jc w:val="center"/>
              <w:rPr>
                <w:highlight w:val="white"/>
              </w:rPr>
            </w:pPr>
            <w:r>
              <w:t>Viện ĐTTT, CLC &amp; POHE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792F7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X. Thạch Đồng, H. Thạch Thành, T. Thanh Hóa</w:t>
            </w:r>
          </w:p>
        </w:tc>
      </w:tr>
      <w:tr w:rsidR="00860819" w14:paraId="3DD5D804" w14:textId="77777777" w:rsidTr="00EF5001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A3DD" w14:textId="77777777" w:rsidR="00860819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24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022C3" w14:textId="77777777" w:rsidR="00860819" w:rsidRDefault="00000000">
            <w:pPr>
              <w:jc w:val="center"/>
            </w:pPr>
            <w:r>
              <w:t>Nguyễn Thị Huyền Trang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91265A3" w14:textId="77777777" w:rsidR="00860819" w:rsidRDefault="00000000">
            <w:pPr>
              <w:jc w:val="center"/>
            </w:pPr>
            <w:r>
              <w:t>07/03/2005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1ED09" w14:textId="77777777" w:rsidR="00860819" w:rsidRDefault="00000000">
            <w:pPr>
              <w:jc w:val="center"/>
            </w:pPr>
            <w:r>
              <w:t>V.CNTT &amp; Kinh tế số</w:t>
            </w:r>
          </w:p>
        </w:tc>
        <w:tc>
          <w:tcPr>
            <w:tcW w:w="1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D7F75C5" w14:textId="77777777" w:rsidR="00860819" w:rsidRDefault="00000000">
            <w:pPr>
              <w:widowControl w:val="0"/>
              <w:spacing w:line="276" w:lineRule="auto"/>
              <w:jc w:val="center"/>
            </w:pPr>
            <w:r>
              <w:t>Xã Quảng Ngọc, huyện Quảng Xương, tỉnh Thanh Hóa</w:t>
            </w:r>
          </w:p>
        </w:tc>
      </w:tr>
    </w:tbl>
    <w:p w14:paraId="4FCCD5F0" w14:textId="77777777" w:rsidR="00860819" w:rsidRDefault="00860819">
      <w:pPr>
        <w:spacing w:before="120" w:after="120" w:line="360" w:lineRule="auto"/>
        <w:jc w:val="both"/>
        <w:rPr>
          <w:b/>
        </w:rPr>
      </w:pPr>
    </w:p>
    <w:p w14:paraId="003832C8" w14:textId="4FFCDC20" w:rsidR="00860819" w:rsidRDefault="00000000" w:rsidP="00EF5001">
      <w:pPr>
        <w:spacing w:before="120" w:after="120" w:line="360" w:lineRule="auto"/>
        <w:ind w:firstLine="567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00315B">
        <w:rPr>
          <w:b/>
        </w:rPr>
        <w:t>29/7/2024</w:t>
      </w:r>
      <w:r>
        <w:rPr>
          <w:b/>
        </w:rPr>
        <w:t xml:space="preserve"> đến ngày </w:t>
      </w:r>
      <w:r w:rsidR="0000315B">
        <w:rPr>
          <w:b/>
        </w:rPr>
        <w:t>07/8/2024</w:t>
      </w:r>
      <w:r>
        <w:rPr>
          <w:b/>
        </w:rPr>
        <w:t>.</w:t>
      </w:r>
    </w:p>
    <w:p w14:paraId="0700C6ED" w14:textId="77777777" w:rsidR="00860819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43DC2247" w14:textId="77777777" w:rsidR="00860819" w:rsidRDefault="00860819">
      <w:pPr>
        <w:spacing w:before="120" w:after="120" w:line="360" w:lineRule="auto"/>
        <w:rPr>
          <w:b/>
        </w:rPr>
      </w:pPr>
    </w:p>
    <w:sectPr w:rsidR="00860819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BE4C3" w14:textId="77777777" w:rsidR="00BD0A89" w:rsidRDefault="00BD0A89">
      <w:r>
        <w:separator/>
      </w:r>
    </w:p>
  </w:endnote>
  <w:endnote w:type="continuationSeparator" w:id="0">
    <w:p w14:paraId="26091BC0" w14:textId="77777777" w:rsidR="00BD0A89" w:rsidRDefault="00BD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BEE21" w14:textId="77777777" w:rsidR="00BD0A89" w:rsidRDefault="00BD0A89">
      <w:r>
        <w:separator/>
      </w:r>
    </w:p>
  </w:footnote>
  <w:footnote w:type="continuationSeparator" w:id="0">
    <w:p w14:paraId="280C4979" w14:textId="77777777" w:rsidR="00BD0A89" w:rsidRDefault="00BD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A954" w14:textId="77777777" w:rsidR="00860819" w:rsidRDefault="008608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19"/>
    <w:rsid w:val="0000315B"/>
    <w:rsid w:val="000436AD"/>
    <w:rsid w:val="001246D4"/>
    <w:rsid w:val="00860819"/>
    <w:rsid w:val="00BD0A89"/>
    <w:rsid w:val="00E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4F5F"/>
  <w15:docId w15:val="{F4DC54D3-5197-4A21-9F47-8754094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5RWlYc5KG8NjDiBS18QMhlcBvQ==">CgMxLjA4AHIhMWRfUGFLb1FqbHdudVB1QmM5eGxGc2VRaTNSMmlVemEt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4</cp:revision>
  <dcterms:created xsi:type="dcterms:W3CDTF">2024-07-29T07:27:00Z</dcterms:created>
  <dcterms:modified xsi:type="dcterms:W3CDTF">2024-07-29T07:29:00Z</dcterms:modified>
</cp:coreProperties>
</file>